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5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51"/>
        <w:gridCol w:w="2938"/>
        <w:gridCol w:w="51"/>
        <w:gridCol w:w="2126"/>
        <w:gridCol w:w="516"/>
        <w:gridCol w:w="1185"/>
        <w:gridCol w:w="375"/>
        <w:gridCol w:w="1417"/>
        <w:gridCol w:w="1184"/>
        <w:gridCol w:w="92"/>
      </w:tblGrid>
      <w:tr w:rsidR="00DF7AFF" w:rsidRPr="00DF7AFF" w:rsidTr="004A0D94">
        <w:trPr>
          <w:gridBefore w:val="1"/>
          <w:gridAfter w:val="1"/>
          <w:wBefore w:w="51" w:type="dxa"/>
          <w:wAfter w:w="92" w:type="dxa"/>
          <w:trHeight w:val="312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12</w:t>
            </w:r>
          </w:p>
        </w:tc>
      </w:tr>
      <w:tr w:rsidR="00DF7AFF" w:rsidRPr="00DF7AFF" w:rsidTr="004A0D94">
        <w:trPr>
          <w:gridBefore w:val="1"/>
          <w:gridAfter w:val="1"/>
          <w:wBefore w:w="51" w:type="dxa"/>
          <w:wAfter w:w="92" w:type="dxa"/>
          <w:trHeight w:val="300"/>
        </w:trPr>
        <w:tc>
          <w:tcPr>
            <w:tcW w:w="9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</w:t>
            </w:r>
          </w:p>
        </w:tc>
      </w:tr>
      <w:tr w:rsidR="00DF7AFF" w:rsidRPr="00DF7AFF" w:rsidTr="004A0D94">
        <w:trPr>
          <w:gridBefore w:val="1"/>
          <w:gridAfter w:val="1"/>
          <w:wBefore w:w="51" w:type="dxa"/>
          <w:wAfter w:w="92" w:type="dxa"/>
          <w:trHeight w:val="312"/>
        </w:trPr>
        <w:tc>
          <w:tcPr>
            <w:tcW w:w="9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использовании областного, федерального, местного бюджетов </w:t>
            </w:r>
          </w:p>
        </w:tc>
      </w:tr>
      <w:tr w:rsidR="00DF7AFF" w:rsidRPr="00DF7AFF" w:rsidTr="004A0D94">
        <w:trPr>
          <w:gridBefore w:val="1"/>
          <w:gridAfter w:val="1"/>
          <w:wBefore w:w="51" w:type="dxa"/>
          <w:wAfter w:w="92" w:type="dxa"/>
          <w:trHeight w:val="312"/>
        </w:trPr>
        <w:tc>
          <w:tcPr>
            <w:tcW w:w="9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внебюджетных источников на реализацию </w:t>
            </w:r>
          </w:p>
        </w:tc>
      </w:tr>
      <w:tr w:rsidR="00DF7AFF" w:rsidRPr="00DF7AFF" w:rsidTr="004A0D94">
        <w:trPr>
          <w:gridBefore w:val="1"/>
          <w:gridAfter w:val="1"/>
          <w:wBefore w:w="51" w:type="dxa"/>
          <w:wAfter w:w="92" w:type="dxa"/>
          <w:trHeight w:val="312"/>
        </w:trPr>
        <w:tc>
          <w:tcPr>
            <w:tcW w:w="9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D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"Социальная поддержка граждан Волгодонска"   </w:t>
            </w:r>
          </w:p>
        </w:tc>
      </w:tr>
      <w:tr w:rsidR="00DF7AFF" w:rsidRPr="00DF7AFF" w:rsidTr="004A0D94">
        <w:trPr>
          <w:gridBefore w:val="1"/>
          <w:gridAfter w:val="1"/>
          <w:wBefore w:w="51" w:type="dxa"/>
          <w:wAfter w:w="92" w:type="dxa"/>
          <w:trHeight w:val="312"/>
        </w:trPr>
        <w:tc>
          <w:tcPr>
            <w:tcW w:w="9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F7AFF" w:rsidRPr="00DF7AFF" w:rsidRDefault="00DF7AFF" w:rsidP="004A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F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месяцев 2020 года</w:t>
            </w:r>
          </w:p>
        </w:tc>
      </w:tr>
      <w:tr w:rsidR="004A0D94" w:rsidRPr="004A0D94" w:rsidTr="004A0D94">
        <w:trPr>
          <w:trHeight w:val="645"/>
        </w:trPr>
        <w:tc>
          <w:tcPr>
            <w:tcW w:w="2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      </w:t>
            </w: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муниципальной     </w:t>
            </w: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программы, подпрограммы </w:t>
            </w: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муниципальной     </w:t>
            </w: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программы,</w:t>
            </w: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основного мероприятия,</w:t>
            </w: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мероприятия ВЦП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расходов (тыс. руб.), предусмотренных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Кассовые</w:t>
            </w: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4A0D94" w:rsidRPr="004A0D94" w:rsidTr="004A0D94">
        <w:trPr>
          <w:trHeight w:val="1545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программой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D94" w:rsidRPr="004A0D94" w:rsidTr="004A0D94">
        <w:trPr>
          <w:trHeight w:val="255"/>
        </w:trPr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4A0D94" w:rsidRPr="004A0D94" w:rsidTr="004A0D94">
        <w:trPr>
          <w:trHeight w:val="20"/>
        </w:trPr>
        <w:tc>
          <w:tcPr>
            <w:tcW w:w="2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города Волгодонска "Социальная поддержка граждан Волгодонска"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1 298 382,2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1 274 048,6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951 986,3</w:t>
            </w:r>
          </w:p>
        </w:tc>
      </w:tr>
      <w:tr w:rsidR="004A0D94" w:rsidRPr="004A0D94" w:rsidTr="004A0D94">
        <w:trPr>
          <w:trHeight w:val="20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521 882,3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533 848,1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433 278,1</w:t>
            </w:r>
          </w:p>
        </w:tc>
      </w:tr>
      <w:tr w:rsidR="004A0D94" w:rsidRPr="004A0D94" w:rsidTr="004A0D94">
        <w:trPr>
          <w:trHeight w:val="20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729 307,3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712 208,5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486 418,3</w:t>
            </w:r>
          </w:p>
        </w:tc>
      </w:tr>
      <w:tr w:rsidR="004A0D94" w:rsidRPr="004A0D94" w:rsidTr="004A0D94">
        <w:trPr>
          <w:trHeight w:val="20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27 992,0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27 992,0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18 922,7</w:t>
            </w:r>
          </w:p>
        </w:tc>
      </w:tr>
      <w:tr w:rsidR="004A0D94" w:rsidRPr="004A0D94" w:rsidTr="004A0D94">
        <w:trPr>
          <w:trHeight w:val="330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13 367,2</w:t>
            </w:r>
          </w:p>
        </w:tc>
      </w:tr>
      <w:tr w:rsidR="004A0D94" w:rsidRPr="004A0D94" w:rsidTr="004A0D94">
        <w:trPr>
          <w:trHeight w:val="170"/>
        </w:trPr>
        <w:tc>
          <w:tcPr>
            <w:tcW w:w="2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1. Социальная поддержка отдельных категорий граждан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629 378,8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584 198,1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409 713,6</w:t>
            </w:r>
          </w:p>
        </w:tc>
      </w:tr>
      <w:tr w:rsidR="004A0D94" w:rsidRPr="004A0D94" w:rsidTr="004A0D94">
        <w:trPr>
          <w:trHeight w:val="170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147 609,5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126 121,9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100 958,8</w:t>
            </w:r>
          </w:p>
        </w:tc>
      </w:tr>
      <w:tr w:rsidR="004A0D94" w:rsidRPr="004A0D94" w:rsidTr="004A0D94">
        <w:trPr>
          <w:trHeight w:val="170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462 433,6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438 740,5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295 413,7</w:t>
            </w:r>
          </w:p>
        </w:tc>
      </w:tr>
      <w:tr w:rsidR="004A0D94" w:rsidRPr="004A0D94" w:rsidTr="004A0D94">
        <w:trPr>
          <w:trHeight w:val="170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19 335,7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19 335,7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13 341,1</w:t>
            </w:r>
          </w:p>
        </w:tc>
      </w:tr>
      <w:tr w:rsidR="004A0D94" w:rsidRPr="004A0D94" w:rsidTr="004A0D94">
        <w:trPr>
          <w:trHeight w:val="345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45"/>
        </w:trPr>
        <w:tc>
          <w:tcPr>
            <w:tcW w:w="2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1.1. Предоставление мер социальной поддержки ветеранам труда Ростовской области,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64 227,3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63 621,6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40 232,7</w:t>
            </w:r>
          </w:p>
        </w:tc>
      </w:tr>
      <w:tr w:rsidR="004A0D94" w:rsidRPr="004A0D94" w:rsidTr="004A0D94">
        <w:trPr>
          <w:trHeight w:val="684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684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64 227,3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63 621,6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40 232,7</w:t>
            </w:r>
          </w:p>
        </w:tc>
      </w:tr>
      <w:tr w:rsidR="004A0D94" w:rsidRPr="004A0D94" w:rsidTr="004A0D94">
        <w:trPr>
          <w:trHeight w:val="684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684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20"/>
        </w:trPr>
        <w:tc>
          <w:tcPr>
            <w:tcW w:w="2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1.2. Предоставление мер социальной поддержки ветеранам труда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167 222,4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160 506,1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110 352,8</w:t>
            </w:r>
          </w:p>
        </w:tc>
      </w:tr>
      <w:tr w:rsidR="004A0D94" w:rsidRPr="004A0D94" w:rsidTr="004A0D94">
        <w:trPr>
          <w:trHeight w:val="2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2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167 222,4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160 506,1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110 352,8</w:t>
            </w:r>
          </w:p>
        </w:tc>
      </w:tr>
      <w:tr w:rsidR="004A0D94" w:rsidRPr="004A0D94" w:rsidTr="004A0D94">
        <w:trPr>
          <w:trHeight w:val="2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12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471"/>
        </w:trPr>
        <w:tc>
          <w:tcPr>
            <w:tcW w:w="2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1.3. 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5 589,9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5 589,9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3 165,2</w:t>
            </w:r>
          </w:p>
        </w:tc>
      </w:tr>
      <w:tr w:rsidR="004A0D94" w:rsidRPr="004A0D94" w:rsidTr="004A0D94">
        <w:trPr>
          <w:trHeight w:val="33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3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5 589,9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3 165,2</w:t>
            </w:r>
          </w:p>
        </w:tc>
      </w:tr>
      <w:tr w:rsidR="004A0D94" w:rsidRPr="004A0D94" w:rsidTr="004A0D94">
        <w:trPr>
          <w:trHeight w:val="30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3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20"/>
        </w:trPr>
        <w:tc>
          <w:tcPr>
            <w:tcW w:w="2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Основное мероприятие 1.4. Предоставление гражданам в целях оказания социальной поддержки  субсидий на оплату жилых помещений и коммунальных услуг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223 711,5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207 340,4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140 880,0</w:t>
            </w:r>
          </w:p>
        </w:tc>
      </w:tr>
      <w:tr w:rsidR="004A0D94" w:rsidRPr="004A0D94" w:rsidTr="004A0D94">
        <w:trPr>
          <w:trHeight w:val="20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20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223 711,5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207 340,4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140 880,0</w:t>
            </w:r>
          </w:p>
        </w:tc>
      </w:tr>
      <w:tr w:rsidR="004A0D94" w:rsidRPr="004A0D94" w:rsidTr="004A0D94">
        <w:trPr>
          <w:trHeight w:val="20"/>
        </w:trPr>
        <w:tc>
          <w:tcPr>
            <w:tcW w:w="2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45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283"/>
        </w:trPr>
        <w:tc>
          <w:tcPr>
            <w:tcW w:w="2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1.5. Предоставление материальной и иной помощи для погребения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486,5</w:t>
            </w:r>
          </w:p>
        </w:tc>
      </w:tr>
      <w:tr w:rsidR="004A0D94" w:rsidRPr="004A0D94" w:rsidTr="004A0D94">
        <w:trPr>
          <w:trHeight w:val="283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283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486,5</w:t>
            </w:r>
          </w:p>
        </w:tc>
      </w:tr>
      <w:tr w:rsidR="004A0D94" w:rsidRPr="004A0D94" w:rsidTr="004A0D94">
        <w:trPr>
          <w:trHeight w:val="283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15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20"/>
        </w:trPr>
        <w:tc>
          <w:tcPr>
            <w:tcW w:w="2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1.6. Предоставление льготного проезда отдельным категориям граждан на городском пассажирском транспорте (за исключением такси)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3 443,6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3 443,6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2 397,1</w:t>
            </w:r>
          </w:p>
        </w:tc>
      </w:tr>
      <w:tr w:rsidR="004A0D94" w:rsidRPr="004A0D94" w:rsidTr="004A0D94">
        <w:trPr>
          <w:trHeight w:val="2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2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2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3 443,6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2 397,1</w:t>
            </w:r>
          </w:p>
        </w:tc>
      </w:tr>
      <w:tr w:rsidR="004A0D94" w:rsidRPr="004A0D94" w:rsidTr="004A0D94">
        <w:trPr>
          <w:trHeight w:val="315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84"/>
        </w:trPr>
        <w:tc>
          <w:tcPr>
            <w:tcW w:w="2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1.7. 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125 829,8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104 283,3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81 851,4</w:t>
            </w:r>
          </w:p>
        </w:tc>
      </w:tr>
      <w:tr w:rsidR="004A0D94" w:rsidRPr="004A0D94" w:rsidTr="004A0D94">
        <w:trPr>
          <w:trHeight w:val="384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125 829,8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104 283,3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81 851,4</w:t>
            </w:r>
          </w:p>
        </w:tc>
      </w:tr>
      <w:tr w:rsidR="004A0D94" w:rsidRPr="004A0D94" w:rsidTr="004A0D94">
        <w:trPr>
          <w:trHeight w:val="384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84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84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45"/>
        </w:trPr>
        <w:tc>
          <w:tcPr>
            <w:tcW w:w="2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1.8. Предоставление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междугороднего внутриобластного сообщений  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296,5</w:t>
            </w:r>
          </w:p>
        </w:tc>
      </w:tr>
      <w:tr w:rsidR="004A0D94" w:rsidRPr="004A0D94" w:rsidTr="004A0D94">
        <w:trPr>
          <w:trHeight w:val="54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54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296,5</w:t>
            </w:r>
          </w:p>
        </w:tc>
      </w:tr>
      <w:tr w:rsidR="004A0D94" w:rsidRPr="004A0D94" w:rsidTr="004A0D94">
        <w:trPr>
          <w:trHeight w:val="54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54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422"/>
        </w:trPr>
        <w:tc>
          <w:tcPr>
            <w:tcW w:w="2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1.9. 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10 736,4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10 795,3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10 795,1</w:t>
            </w:r>
          </w:p>
        </w:tc>
      </w:tr>
      <w:tr w:rsidR="004A0D94" w:rsidRPr="004A0D94" w:rsidTr="004A0D94">
        <w:trPr>
          <w:trHeight w:val="324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10 795,3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10 795,1</w:t>
            </w:r>
          </w:p>
        </w:tc>
      </w:tr>
      <w:tr w:rsidR="004A0D94" w:rsidRPr="004A0D94" w:rsidTr="004A0D94">
        <w:trPr>
          <w:trHeight w:val="324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24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24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91"/>
        </w:trPr>
        <w:tc>
          <w:tcPr>
            <w:tcW w:w="2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1.10. Предоставление отдельных мер социальной граждан, подвергшихся воздействию радиации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11 043,3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11 043,3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8 312,3</w:t>
            </w:r>
          </w:p>
        </w:tc>
      </w:tr>
      <w:tr w:rsidR="004A0D94" w:rsidRPr="004A0D94" w:rsidTr="004A0D94">
        <w:trPr>
          <w:trHeight w:val="336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11 043,3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8 312,3</w:t>
            </w:r>
          </w:p>
        </w:tc>
      </w:tr>
      <w:tr w:rsidR="004A0D94" w:rsidRPr="004A0D94" w:rsidTr="004A0D94">
        <w:trPr>
          <w:trHeight w:val="336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36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36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15"/>
        </w:trPr>
        <w:tc>
          <w:tcPr>
            <w:tcW w:w="2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1.11. Выплата пенсий за выслугу </w:t>
            </w:r>
            <w:r w:rsidRPr="004A0D9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лет  муниципальным служащим города; ежемесячной доплаты к пенсии почетным гражданам города;  ежемесячной доплаты к государственной пенсии депутатам Волгодонской городской Думы  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12 327,6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12 327,6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9 681,7</w:t>
            </w:r>
          </w:p>
        </w:tc>
      </w:tr>
      <w:tr w:rsidR="004A0D94" w:rsidRPr="004A0D94" w:rsidTr="004A0D94">
        <w:trPr>
          <w:trHeight w:val="42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42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42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12 327,6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9 681,7</w:t>
            </w:r>
          </w:p>
        </w:tc>
      </w:tr>
      <w:tr w:rsidR="004A0D94" w:rsidRPr="004A0D94" w:rsidTr="004A0D94">
        <w:trPr>
          <w:trHeight w:val="42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420"/>
        </w:trPr>
        <w:tc>
          <w:tcPr>
            <w:tcW w:w="2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1.12. Мероприятие «Забота» по предоставлению дополнительных мер социальной поддержки гражданам города, находящимся в трудной жизненной ситуации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3 564,5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3 564,5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1 262,3</w:t>
            </w:r>
          </w:p>
        </w:tc>
      </w:tr>
      <w:tr w:rsidR="004A0D94" w:rsidRPr="004A0D94" w:rsidTr="004A0D94">
        <w:trPr>
          <w:trHeight w:val="42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42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42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3 564,5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1 262,3</w:t>
            </w:r>
          </w:p>
        </w:tc>
      </w:tr>
      <w:tr w:rsidR="004A0D94" w:rsidRPr="004A0D94" w:rsidTr="004A0D94">
        <w:trPr>
          <w:trHeight w:val="42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283"/>
        </w:trPr>
        <w:tc>
          <w:tcPr>
            <w:tcW w:w="2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2.</w:t>
            </w: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«Финансовая поддержка семей с детьми»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529 503,7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569 551,4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449 531,0</w:t>
            </w:r>
          </w:p>
        </w:tc>
      </w:tr>
      <w:tr w:rsidR="004A0D94" w:rsidRPr="004A0D94" w:rsidTr="004A0D94">
        <w:trPr>
          <w:trHeight w:val="283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374 249,0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407 702,4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332 300,1</w:t>
            </w:r>
          </w:p>
        </w:tc>
      </w:tr>
      <w:tr w:rsidR="004A0D94" w:rsidRPr="004A0D94" w:rsidTr="004A0D94">
        <w:trPr>
          <w:trHeight w:val="283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155 254,7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161 849,0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117 230,9</w:t>
            </w:r>
          </w:p>
        </w:tc>
      </w:tr>
      <w:tr w:rsidR="004A0D94" w:rsidRPr="004A0D94" w:rsidTr="004A0D94">
        <w:trPr>
          <w:trHeight w:val="283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42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00"/>
        </w:trPr>
        <w:tc>
          <w:tcPr>
            <w:tcW w:w="2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2.1. Предоставление государственного ежемесячного пособия на ребенка малоимущим семьям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52 530,3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52 530,3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40 219,3</w:t>
            </w:r>
          </w:p>
        </w:tc>
      </w:tr>
      <w:tr w:rsidR="004A0D94" w:rsidRPr="004A0D94" w:rsidTr="004A0D94">
        <w:trPr>
          <w:trHeight w:val="30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15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52 530,3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52 530,3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40 219,3</w:t>
            </w:r>
          </w:p>
        </w:tc>
      </w:tr>
      <w:tr w:rsidR="004A0D94" w:rsidRPr="004A0D94" w:rsidTr="004A0D94">
        <w:trPr>
          <w:trHeight w:val="30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3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45"/>
        </w:trPr>
        <w:tc>
          <w:tcPr>
            <w:tcW w:w="2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</w:rPr>
              <w:t>Приоритетное основное мероприятие 2.2.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11 989,4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11 989,4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9 084,9</w:t>
            </w:r>
          </w:p>
        </w:tc>
      </w:tr>
      <w:tr w:rsidR="004A0D94" w:rsidRPr="004A0D94" w:rsidTr="004A0D94">
        <w:trPr>
          <w:trHeight w:val="345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15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11 989,4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9 084,9</w:t>
            </w:r>
          </w:p>
        </w:tc>
      </w:tr>
      <w:tr w:rsidR="004A0D94" w:rsidRPr="004A0D94" w:rsidTr="004A0D94">
        <w:trPr>
          <w:trHeight w:val="30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3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45"/>
        </w:trPr>
        <w:tc>
          <w:tcPr>
            <w:tcW w:w="2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2.3. Предоставление мер социальной поддержки на детей из многодетных семей 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18 021,8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21 787,9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17 087,1</w:t>
            </w:r>
          </w:p>
        </w:tc>
      </w:tr>
      <w:tr w:rsidR="004A0D94" w:rsidRPr="004A0D94" w:rsidTr="004A0D94">
        <w:trPr>
          <w:trHeight w:val="345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6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21 787,9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17 087,1</w:t>
            </w:r>
          </w:p>
        </w:tc>
      </w:tr>
      <w:tr w:rsidR="004A0D94" w:rsidRPr="004A0D94" w:rsidTr="004A0D94">
        <w:trPr>
          <w:trHeight w:val="36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6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408"/>
        </w:trPr>
        <w:tc>
          <w:tcPr>
            <w:tcW w:w="2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2.4.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264,6</w:t>
            </w:r>
          </w:p>
        </w:tc>
      </w:tr>
      <w:tr w:rsidR="004A0D94" w:rsidRPr="004A0D94" w:rsidTr="004A0D94">
        <w:trPr>
          <w:trHeight w:val="408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264,6</w:t>
            </w:r>
          </w:p>
        </w:tc>
      </w:tr>
      <w:tr w:rsidR="004A0D94" w:rsidRPr="004A0D94" w:rsidTr="004A0D94">
        <w:trPr>
          <w:trHeight w:val="408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408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408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30"/>
        </w:trPr>
        <w:tc>
          <w:tcPr>
            <w:tcW w:w="2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</w:rPr>
              <w:t xml:space="preserve">Приоритетное основное мероприятие 2.5. Предоставление мер </w:t>
            </w:r>
            <w:r w:rsidRPr="004A0D9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социальной поддержки беременных женщин из малоимущих семей, кормящих матерей и детей в возрасте до трех лет из малоимущих семей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3 779,4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4 391,7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4 340,9</w:t>
            </w:r>
          </w:p>
        </w:tc>
      </w:tr>
      <w:tr w:rsidR="004A0D94" w:rsidRPr="004A0D94" w:rsidTr="004A0D94">
        <w:trPr>
          <w:trHeight w:val="33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0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4 391,7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4 340,9</w:t>
            </w:r>
          </w:p>
        </w:tc>
      </w:tr>
      <w:tr w:rsidR="004A0D94" w:rsidRPr="004A0D94" w:rsidTr="004A0D94">
        <w:trPr>
          <w:trHeight w:val="33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84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636"/>
        </w:trPr>
        <w:tc>
          <w:tcPr>
            <w:tcW w:w="2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</w:rPr>
              <w:t>Приоритетное основное мероприятие 2.6. 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59 038,0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60 401,5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54 323,9</w:t>
            </w:r>
          </w:p>
        </w:tc>
      </w:tr>
      <w:tr w:rsidR="004A0D94" w:rsidRPr="004A0D94" w:rsidTr="004A0D94">
        <w:trPr>
          <w:trHeight w:val="636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50 789,5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51 975,8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46 858,9</w:t>
            </w:r>
          </w:p>
        </w:tc>
      </w:tr>
      <w:tr w:rsidR="004A0D94" w:rsidRPr="004A0D94" w:rsidTr="004A0D94">
        <w:trPr>
          <w:trHeight w:val="636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8 425,7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7 465,0</w:t>
            </w:r>
          </w:p>
        </w:tc>
      </w:tr>
      <w:tr w:rsidR="004A0D94" w:rsidRPr="004A0D94" w:rsidTr="004A0D94">
        <w:trPr>
          <w:trHeight w:val="636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636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84"/>
        </w:trPr>
        <w:tc>
          <w:tcPr>
            <w:tcW w:w="2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</w:rPr>
              <w:t>Приоритетное основное мероприятие 2.7.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12 513,8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12 513,8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10 693,4</w:t>
            </w:r>
          </w:p>
        </w:tc>
      </w:tr>
      <w:tr w:rsidR="004A0D94" w:rsidRPr="004A0D94" w:rsidTr="004A0D94">
        <w:trPr>
          <w:trHeight w:val="384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84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12 513,8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10 693,4</w:t>
            </w:r>
          </w:p>
        </w:tc>
      </w:tr>
      <w:tr w:rsidR="004A0D94" w:rsidRPr="004A0D94" w:rsidTr="004A0D94">
        <w:trPr>
          <w:trHeight w:val="384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84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492"/>
        </w:trPr>
        <w:tc>
          <w:tcPr>
            <w:tcW w:w="2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2.8.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51 091,1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51 091,1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38 158,5</w:t>
            </w:r>
          </w:p>
        </w:tc>
      </w:tr>
      <w:tr w:rsidR="004A0D94" w:rsidRPr="004A0D94" w:rsidTr="004A0D94">
        <w:trPr>
          <w:trHeight w:val="492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51 091,1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38 158,5</w:t>
            </w:r>
          </w:p>
        </w:tc>
      </w:tr>
      <w:tr w:rsidR="004A0D94" w:rsidRPr="004A0D94" w:rsidTr="004A0D94">
        <w:trPr>
          <w:trHeight w:val="492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492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492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276"/>
        </w:trPr>
        <w:tc>
          <w:tcPr>
            <w:tcW w:w="2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</w:rPr>
              <w:t xml:space="preserve">Приоритетное основное мероприятие 2.9. Предоставление ежемесячной выплаты в связи с рождением (усыновлением) первого ребенка 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121 362,1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121 362,1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76 029,9</w:t>
            </w:r>
          </w:p>
        </w:tc>
      </w:tr>
      <w:tr w:rsidR="004A0D94" w:rsidRPr="004A0D94" w:rsidTr="004A0D94">
        <w:trPr>
          <w:trHeight w:val="276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121 362,1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121 362,1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76 029,9</w:t>
            </w:r>
          </w:p>
        </w:tc>
      </w:tr>
      <w:tr w:rsidR="004A0D94" w:rsidRPr="004A0D94" w:rsidTr="004A0D94">
        <w:trPr>
          <w:trHeight w:val="276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276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276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30"/>
        </w:trPr>
        <w:tc>
          <w:tcPr>
            <w:tcW w:w="2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2.10. Организация и обеспечение отдыха и оздоровления детей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23 262,5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20 479,7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1 147,2</w:t>
            </w:r>
          </w:p>
        </w:tc>
      </w:tr>
      <w:tr w:rsidR="004A0D94" w:rsidRPr="004A0D94" w:rsidTr="004A0D94">
        <w:trPr>
          <w:trHeight w:val="33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12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20 479,7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1 147,2</w:t>
            </w:r>
          </w:p>
        </w:tc>
      </w:tr>
      <w:tr w:rsidR="004A0D94" w:rsidRPr="004A0D94" w:rsidTr="004A0D94">
        <w:trPr>
          <w:trHeight w:val="312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12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00"/>
        </w:trPr>
        <w:tc>
          <w:tcPr>
            <w:tcW w:w="2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2.11. Осуществление ежемесячных выплат на детей в возрасте от трех до семи лет включительно.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175 490,0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212 578,6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198 181,3</w:t>
            </w:r>
          </w:p>
        </w:tc>
      </w:tr>
      <w:tr w:rsidR="004A0D94" w:rsidRPr="004A0D94" w:rsidTr="004A0D94">
        <w:trPr>
          <w:trHeight w:val="30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150 581,0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182 848,1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170 988,2</w:t>
            </w:r>
          </w:p>
        </w:tc>
      </w:tr>
      <w:tr w:rsidR="004A0D94" w:rsidRPr="004A0D94" w:rsidTr="004A0D94">
        <w:trPr>
          <w:trHeight w:val="30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29 730,5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27 193,1</w:t>
            </w:r>
          </w:p>
        </w:tc>
      </w:tr>
      <w:tr w:rsidR="004A0D94" w:rsidRPr="004A0D94" w:rsidTr="004A0D94">
        <w:trPr>
          <w:trHeight w:val="36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72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30"/>
        </w:trPr>
        <w:tc>
          <w:tcPr>
            <w:tcW w:w="2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3. «Старшее поколение»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97 562,5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78 674,4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65 880,3</w:t>
            </w:r>
          </w:p>
        </w:tc>
      </w:tr>
      <w:tr w:rsidR="004A0D94" w:rsidRPr="004A0D94" w:rsidTr="004A0D94">
        <w:trPr>
          <w:trHeight w:val="33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3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76 745,7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76 745,7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51 352,5</w:t>
            </w:r>
          </w:p>
        </w:tc>
      </w:tr>
      <w:tr w:rsidR="004A0D94" w:rsidRPr="004A0D94" w:rsidTr="004A0D94">
        <w:trPr>
          <w:trHeight w:val="33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1 928,7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1 401,8</w:t>
            </w:r>
          </w:p>
        </w:tc>
      </w:tr>
      <w:tr w:rsidR="004A0D94" w:rsidRPr="004A0D94" w:rsidTr="004A0D94">
        <w:trPr>
          <w:trHeight w:val="33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18 888,1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13 126,0</w:t>
            </w:r>
          </w:p>
        </w:tc>
      </w:tr>
      <w:tr w:rsidR="004A0D94" w:rsidRPr="004A0D94" w:rsidTr="004A0D94">
        <w:trPr>
          <w:trHeight w:val="330"/>
        </w:trPr>
        <w:tc>
          <w:tcPr>
            <w:tcW w:w="2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3.1. Осуществление государственных полномочий в сфере социального обслуживания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97 562,5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78 674,4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65 880,3</w:t>
            </w:r>
          </w:p>
        </w:tc>
      </w:tr>
      <w:tr w:rsidR="004A0D94" w:rsidRPr="004A0D94" w:rsidTr="004A0D94">
        <w:trPr>
          <w:trHeight w:val="33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3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76 745,7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76 745,7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51 352,5</w:t>
            </w:r>
          </w:p>
        </w:tc>
      </w:tr>
      <w:tr w:rsidR="004A0D94" w:rsidRPr="004A0D94" w:rsidTr="004A0D94">
        <w:trPr>
          <w:trHeight w:val="33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1 401,8</w:t>
            </w:r>
          </w:p>
        </w:tc>
      </w:tr>
      <w:tr w:rsidR="004A0D94" w:rsidRPr="004A0D94" w:rsidTr="004A0D94">
        <w:trPr>
          <w:trHeight w:val="33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13 126,0</w:t>
            </w:r>
          </w:p>
        </w:tc>
      </w:tr>
      <w:tr w:rsidR="004A0D94" w:rsidRPr="004A0D94" w:rsidTr="004A0D94">
        <w:trPr>
          <w:trHeight w:val="336"/>
        </w:trPr>
        <w:tc>
          <w:tcPr>
            <w:tcW w:w="2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3.2. 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36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36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36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36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36"/>
        </w:trPr>
        <w:tc>
          <w:tcPr>
            <w:tcW w:w="2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4. Доступная среда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1 521,2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1 444,4</w:t>
            </w:r>
          </w:p>
        </w:tc>
      </w:tr>
      <w:tr w:rsidR="004A0D94" w:rsidRPr="004A0D94" w:rsidTr="004A0D94">
        <w:trPr>
          <w:trHeight w:val="336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19,2</w:t>
            </w:r>
          </w:p>
        </w:tc>
      </w:tr>
      <w:tr w:rsidR="004A0D94" w:rsidRPr="004A0D94" w:rsidTr="004A0D94">
        <w:trPr>
          <w:trHeight w:val="336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516,9</w:t>
            </w:r>
          </w:p>
        </w:tc>
      </w:tr>
      <w:tr w:rsidR="004A0D94" w:rsidRPr="004A0D94" w:rsidTr="004A0D94">
        <w:trPr>
          <w:trHeight w:val="336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667,1</w:t>
            </w:r>
          </w:p>
        </w:tc>
      </w:tr>
      <w:tr w:rsidR="004A0D94" w:rsidRPr="004A0D94" w:rsidTr="004A0D94">
        <w:trPr>
          <w:trHeight w:val="336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241,2</w:t>
            </w:r>
          </w:p>
        </w:tc>
      </w:tr>
      <w:tr w:rsidR="004A0D94" w:rsidRPr="004A0D94" w:rsidTr="004A0D94">
        <w:trPr>
          <w:trHeight w:val="336"/>
        </w:trPr>
        <w:tc>
          <w:tcPr>
            <w:tcW w:w="2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4.1. Организация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700,2</w:t>
            </w:r>
          </w:p>
        </w:tc>
      </w:tr>
      <w:tr w:rsidR="004A0D94" w:rsidRPr="004A0D94" w:rsidTr="004A0D94">
        <w:trPr>
          <w:trHeight w:val="336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36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36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459,0</w:t>
            </w:r>
          </w:p>
        </w:tc>
      </w:tr>
      <w:tr w:rsidR="004A0D94" w:rsidRPr="004A0D94" w:rsidTr="004A0D94">
        <w:trPr>
          <w:trHeight w:val="336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241,2</w:t>
            </w:r>
          </w:p>
        </w:tc>
      </w:tr>
      <w:tr w:rsidR="004A0D94" w:rsidRPr="004A0D94" w:rsidTr="004A0D94">
        <w:trPr>
          <w:trHeight w:val="336"/>
        </w:trPr>
        <w:tc>
          <w:tcPr>
            <w:tcW w:w="2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4.2. Создание универсальной безбарьерной среды в образовательных учреждениях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36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36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36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36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36"/>
        </w:trPr>
        <w:tc>
          <w:tcPr>
            <w:tcW w:w="2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4.3. Создание универсальной </w:t>
            </w:r>
            <w:r w:rsidRPr="004A0D9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безбарьерной среды в учреждениях здравоохранения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3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3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3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3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30"/>
        </w:trPr>
        <w:tc>
          <w:tcPr>
            <w:tcW w:w="2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4.4. Создание универсальной безбарьерной среды в учреждениях культуры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725,0</w:t>
            </w:r>
          </w:p>
        </w:tc>
      </w:tr>
      <w:tr w:rsidR="004A0D94" w:rsidRPr="004A0D94" w:rsidTr="004A0D94">
        <w:trPr>
          <w:trHeight w:val="33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3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516,9</w:t>
            </w:r>
          </w:p>
        </w:tc>
      </w:tr>
      <w:tr w:rsidR="004A0D94" w:rsidRPr="004A0D94" w:rsidTr="004A0D94">
        <w:trPr>
          <w:trHeight w:val="33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208,1</w:t>
            </w:r>
          </w:p>
        </w:tc>
      </w:tr>
      <w:tr w:rsidR="004A0D94" w:rsidRPr="004A0D94" w:rsidTr="004A0D94">
        <w:trPr>
          <w:trHeight w:val="33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12"/>
        </w:trPr>
        <w:tc>
          <w:tcPr>
            <w:tcW w:w="2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4.5. Создание универсальной безбарьерной среды в спортивных учреждениях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12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12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12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12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552"/>
        </w:trPr>
        <w:tc>
          <w:tcPr>
            <w:tcW w:w="2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4.6. Предоставление мер социальной поддержки инвалидам по выплате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25.04.2002 №40-ФЗ "Об обязательном страховании гражданской ответственности владельцев транспортных средств"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19,2</w:t>
            </w:r>
          </w:p>
        </w:tc>
      </w:tr>
      <w:tr w:rsidR="004A0D94" w:rsidRPr="004A0D94" w:rsidTr="004A0D94">
        <w:trPr>
          <w:trHeight w:val="708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</w:tr>
      <w:tr w:rsidR="004A0D94" w:rsidRPr="004A0D94" w:rsidTr="004A0D94">
        <w:trPr>
          <w:trHeight w:val="708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708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672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00"/>
        </w:trPr>
        <w:tc>
          <w:tcPr>
            <w:tcW w:w="2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5.</w:t>
            </w: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«Обеспечение реализации муниципальной программы»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40 103,5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25 417,0</w:t>
            </w:r>
          </w:p>
        </w:tc>
      </w:tr>
      <w:tr w:rsidR="004A0D94" w:rsidRPr="004A0D94" w:rsidTr="004A0D94">
        <w:trPr>
          <w:trHeight w:val="30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0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34 356,2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34 356,2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21 904,3</w:t>
            </w:r>
          </w:p>
        </w:tc>
      </w:tr>
      <w:tr w:rsidR="004A0D94" w:rsidRPr="004A0D94" w:rsidTr="004A0D94">
        <w:trPr>
          <w:trHeight w:val="30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5 747,3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5 747,3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3 512,7</w:t>
            </w:r>
          </w:p>
        </w:tc>
      </w:tr>
      <w:tr w:rsidR="004A0D94" w:rsidRPr="004A0D94" w:rsidTr="004A0D94">
        <w:trPr>
          <w:trHeight w:val="30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00"/>
        </w:trPr>
        <w:tc>
          <w:tcPr>
            <w:tcW w:w="2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5.1. Обеспечение деятельности ДТиСР г.Волгодонска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40 103,5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25 417,0</w:t>
            </w:r>
          </w:p>
        </w:tc>
      </w:tr>
      <w:tr w:rsidR="004A0D94" w:rsidRPr="004A0D94" w:rsidTr="004A0D94">
        <w:trPr>
          <w:trHeight w:val="30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A0D94" w:rsidRPr="004A0D94" w:rsidTr="004A0D94">
        <w:trPr>
          <w:trHeight w:val="30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34 356,2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34 356,2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21 904,3</w:t>
            </w:r>
          </w:p>
        </w:tc>
      </w:tr>
      <w:tr w:rsidR="004A0D94" w:rsidRPr="004A0D94" w:rsidTr="004A0D94">
        <w:trPr>
          <w:trHeight w:val="30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5 747,3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3 512,7</w:t>
            </w:r>
          </w:p>
        </w:tc>
      </w:tr>
      <w:tr w:rsidR="004A0D94" w:rsidRPr="004A0D94" w:rsidTr="004A0D94">
        <w:trPr>
          <w:trHeight w:val="300"/>
        </w:trPr>
        <w:tc>
          <w:tcPr>
            <w:tcW w:w="2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D94" w:rsidRPr="004A0D94" w:rsidRDefault="004A0D94" w:rsidP="004A0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4A0D94" w:rsidRDefault="004A0D94"/>
    <w:tbl>
      <w:tblPr>
        <w:tblW w:w="979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080"/>
        <w:gridCol w:w="2268"/>
        <w:gridCol w:w="1468"/>
        <w:gridCol w:w="1701"/>
        <w:gridCol w:w="1275"/>
      </w:tblGrid>
      <w:tr w:rsidR="004A0D94" w:rsidRPr="00DF7AFF" w:rsidTr="001E5D09">
        <w:trPr>
          <w:trHeight w:val="39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A0D94" w:rsidRPr="00DF7AFF" w:rsidRDefault="004A0D94" w:rsidP="001E5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Директор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A0D94" w:rsidRPr="00DF7AFF" w:rsidRDefault="004A0D94" w:rsidP="001E5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A0D94" w:rsidRPr="00DF7AFF" w:rsidRDefault="004A0D94" w:rsidP="001E5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A0D94" w:rsidRPr="00DF7AFF" w:rsidRDefault="004A0D94" w:rsidP="001E5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</w:t>
            </w:r>
            <w:r w:rsidRPr="00DF7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А.А.Пашко</w:t>
            </w:r>
          </w:p>
        </w:tc>
      </w:tr>
      <w:tr w:rsidR="004A0D94" w:rsidRPr="00DF7AFF" w:rsidTr="001E5D09">
        <w:trPr>
          <w:trHeight w:val="33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A0D94" w:rsidRDefault="004A0D94" w:rsidP="001E5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0D94" w:rsidRDefault="004A0D94" w:rsidP="001E5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A0D94" w:rsidRPr="00DF7AFF" w:rsidRDefault="004A0D94" w:rsidP="001E5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Главный бухгалтер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A0D94" w:rsidRPr="00DF7AFF" w:rsidRDefault="004A0D94" w:rsidP="001E5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A0D94" w:rsidRPr="00DF7AFF" w:rsidRDefault="004A0D94" w:rsidP="001E5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A0D94" w:rsidRPr="00DF7AFF" w:rsidRDefault="004A0D94" w:rsidP="001E5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</w:t>
            </w:r>
            <w:r w:rsidRPr="00DF7A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И.О.Столяр</w:t>
            </w:r>
          </w:p>
        </w:tc>
      </w:tr>
      <w:tr w:rsidR="004A0D94" w:rsidRPr="00DF7AFF" w:rsidTr="001E5D09">
        <w:trPr>
          <w:trHeight w:val="31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A0D94" w:rsidRDefault="004A0D94" w:rsidP="001E5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0D94" w:rsidRPr="00DF7AFF" w:rsidRDefault="004A0D94" w:rsidP="001E5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A0D94" w:rsidRPr="00DF7AFF" w:rsidRDefault="004A0D94" w:rsidP="001E5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A0D94" w:rsidRPr="00DF7AFF" w:rsidRDefault="004A0D94" w:rsidP="001E5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A0D94" w:rsidRPr="00DF7AFF" w:rsidRDefault="004A0D94" w:rsidP="001E5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A0D94" w:rsidRPr="00DF7AFF" w:rsidRDefault="004A0D94" w:rsidP="001E5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0D94" w:rsidRPr="00DF7AFF" w:rsidTr="001E5D09">
        <w:trPr>
          <w:trHeight w:val="312"/>
        </w:trPr>
        <w:tc>
          <w:tcPr>
            <w:tcW w:w="5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A0D94" w:rsidRPr="00DF7AFF" w:rsidRDefault="004A0D94" w:rsidP="001E5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7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Титенко Инна Викторовна  т.22-53-68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A0D94" w:rsidRPr="00DF7AFF" w:rsidRDefault="004A0D94" w:rsidP="001E5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A0D94" w:rsidRPr="00DF7AFF" w:rsidRDefault="004A0D94" w:rsidP="001E5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A0D94" w:rsidRPr="00DF7AFF" w:rsidRDefault="004A0D94" w:rsidP="001E5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A0D94" w:rsidRDefault="004A0D94" w:rsidP="004A0D94"/>
    <w:sectPr w:rsidR="004A0D94" w:rsidSect="004A0D9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FF"/>
    <w:rsid w:val="000B0234"/>
    <w:rsid w:val="00102719"/>
    <w:rsid w:val="00380CF5"/>
    <w:rsid w:val="003A6D2D"/>
    <w:rsid w:val="003B0732"/>
    <w:rsid w:val="003D3E7A"/>
    <w:rsid w:val="004151B4"/>
    <w:rsid w:val="00472F46"/>
    <w:rsid w:val="00487B6C"/>
    <w:rsid w:val="004A0D94"/>
    <w:rsid w:val="004F14F6"/>
    <w:rsid w:val="005167D6"/>
    <w:rsid w:val="005A0C59"/>
    <w:rsid w:val="006866E5"/>
    <w:rsid w:val="006F0EA1"/>
    <w:rsid w:val="00941D97"/>
    <w:rsid w:val="00C54549"/>
    <w:rsid w:val="00DF7AFF"/>
    <w:rsid w:val="00F7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3F84D-C698-4911-BC8C-845E36A4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A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7AFF"/>
    <w:rPr>
      <w:color w:val="800080"/>
      <w:u w:val="single"/>
    </w:rPr>
  </w:style>
  <w:style w:type="paragraph" w:customStyle="1" w:styleId="xl65">
    <w:name w:val="xl65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F7AF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8">
    <w:name w:val="xl78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9">
    <w:name w:val="xl79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F7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F7A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DF7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F7A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DF7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F7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DF7A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DF7A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DF7A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DF7A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DF7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DF7AF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Titenko</dc:creator>
  <cp:lastModifiedBy>Пользователь Windows</cp:lastModifiedBy>
  <cp:revision>2</cp:revision>
  <cp:lastPrinted>2020-10-29T11:39:00Z</cp:lastPrinted>
  <dcterms:created xsi:type="dcterms:W3CDTF">2020-10-29T15:02:00Z</dcterms:created>
  <dcterms:modified xsi:type="dcterms:W3CDTF">2020-10-29T15:02:00Z</dcterms:modified>
</cp:coreProperties>
</file>